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000D8" w14:textId="77777777" w:rsidR="000A6023" w:rsidRPr="005306E1" w:rsidRDefault="000A6023" w:rsidP="005306E1">
      <w:pPr>
        <w:spacing w:after="0"/>
        <w:rPr>
          <w:sz w:val="16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916"/>
        <w:gridCol w:w="1254"/>
        <w:gridCol w:w="4099"/>
        <w:gridCol w:w="5121"/>
        <w:gridCol w:w="1743"/>
      </w:tblGrid>
      <w:tr w:rsidR="0030364E" w:rsidRPr="00586D3C" w14:paraId="70F29A2B" w14:textId="77777777" w:rsidTr="00586D3C">
        <w:trPr>
          <w:trHeight w:val="720"/>
          <w:tblHeader/>
        </w:trPr>
        <w:tc>
          <w:tcPr>
            <w:tcW w:w="535" w:type="dxa"/>
            <w:shd w:val="clear" w:color="auto" w:fill="00CC99"/>
            <w:vAlign w:val="center"/>
          </w:tcPr>
          <w:p w14:paraId="152D48DF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#</w:t>
            </w:r>
          </w:p>
        </w:tc>
        <w:tc>
          <w:tcPr>
            <w:tcW w:w="1916" w:type="dxa"/>
            <w:shd w:val="clear" w:color="auto" w:fill="00CC99"/>
            <w:vAlign w:val="center"/>
          </w:tcPr>
          <w:p w14:paraId="055143CB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Para</w:t>
            </w:r>
          </w:p>
        </w:tc>
        <w:tc>
          <w:tcPr>
            <w:tcW w:w="1254" w:type="dxa"/>
            <w:shd w:val="clear" w:color="auto" w:fill="00CC99"/>
            <w:vAlign w:val="center"/>
          </w:tcPr>
          <w:p w14:paraId="19A27FBE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Provider</w:t>
            </w:r>
          </w:p>
        </w:tc>
        <w:tc>
          <w:tcPr>
            <w:tcW w:w="4099" w:type="dxa"/>
            <w:shd w:val="clear" w:color="auto" w:fill="00CC99"/>
            <w:vAlign w:val="center"/>
          </w:tcPr>
          <w:p w14:paraId="0A0B49F5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/ Justification</w:t>
            </w:r>
          </w:p>
        </w:tc>
        <w:tc>
          <w:tcPr>
            <w:tcW w:w="5121" w:type="dxa"/>
            <w:shd w:val="clear" w:color="auto" w:fill="00CC99"/>
            <w:vAlign w:val="center"/>
          </w:tcPr>
          <w:p w14:paraId="6E20FCBD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Response</w:t>
            </w:r>
          </w:p>
        </w:tc>
        <w:tc>
          <w:tcPr>
            <w:tcW w:w="1743" w:type="dxa"/>
            <w:shd w:val="clear" w:color="auto" w:fill="00CC99"/>
            <w:vAlign w:val="center"/>
          </w:tcPr>
          <w:p w14:paraId="028CDC78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Resulting Text</w:t>
            </w:r>
          </w:p>
        </w:tc>
      </w:tr>
      <w:tr w:rsidR="001D5625" w:rsidRPr="00586D3C" w14:paraId="70A9C98F" w14:textId="77777777" w:rsidTr="00586D3C">
        <w:tc>
          <w:tcPr>
            <w:tcW w:w="535" w:type="dxa"/>
          </w:tcPr>
          <w:p w14:paraId="261154C4" w14:textId="499BAEA6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1EDB867" w14:textId="5B50B98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17C7E8B0" w14:textId="0A9D9B0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B36744A" w14:textId="028A319A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3B71B44B" w14:textId="0E0FA82E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41E7CE3" w14:textId="567FDE91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1D5625" w:rsidRPr="00586D3C" w14:paraId="27C3227A" w14:textId="77777777" w:rsidTr="00586D3C">
        <w:tc>
          <w:tcPr>
            <w:tcW w:w="535" w:type="dxa"/>
          </w:tcPr>
          <w:p w14:paraId="4CA94923" w14:textId="3C57CEBE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567958A" w14:textId="04EF249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1E09019" w14:textId="0D23129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F04D510" w14:textId="31E72FD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76EB9AD" w14:textId="249626A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D60D25" w14:textId="42EA4F0B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6A26EA31" w14:textId="77777777" w:rsidTr="00586D3C">
        <w:tc>
          <w:tcPr>
            <w:tcW w:w="535" w:type="dxa"/>
          </w:tcPr>
          <w:p w14:paraId="6AB7B501" w14:textId="6A7CB0A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4A7D463" w14:textId="1AA4D8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558B9874" w14:textId="6D34B8D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6486B6" w14:textId="302742A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690D587" w14:textId="59DDE1A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5C549D" w14:textId="158CE9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361902E" w14:textId="77777777" w:rsidTr="00586D3C">
        <w:tc>
          <w:tcPr>
            <w:tcW w:w="535" w:type="dxa"/>
          </w:tcPr>
          <w:p w14:paraId="0E3E56E9" w14:textId="6CE7CF3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898DE26" w14:textId="560EAE9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B8EFF70" w14:textId="1BD1AE0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EA6F42" w14:textId="2B3B44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7BB35AF" w14:textId="313E2938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40733F8" w14:textId="41245E1D" w:rsidR="00376B32" w:rsidRPr="00165236" w:rsidRDefault="00376B32" w:rsidP="00BD54EA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47EF4E8B" w14:textId="77777777" w:rsidTr="00586D3C">
        <w:tc>
          <w:tcPr>
            <w:tcW w:w="535" w:type="dxa"/>
          </w:tcPr>
          <w:p w14:paraId="6F999CB3" w14:textId="1627710D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731D8273" w14:textId="004E419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E2266B2" w14:textId="29FD951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8CA8A51" w14:textId="539C30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D28FC20" w14:textId="51F940D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85D2208" w14:textId="0C4BD0F6" w:rsidR="00376B32" w:rsidRPr="00165236" w:rsidRDefault="00376B32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61B11C2" w14:textId="77777777" w:rsidTr="00586D3C">
        <w:tc>
          <w:tcPr>
            <w:tcW w:w="535" w:type="dxa"/>
          </w:tcPr>
          <w:p w14:paraId="422B71CB" w14:textId="77777777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7B955E2" w14:textId="09AA5A31" w:rsidR="002456F4" w:rsidRPr="00165236" w:rsidRDefault="002456F4" w:rsidP="002456F4">
            <w:pPr>
              <w:jc w:val="center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3C209079" w14:textId="55381A3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485355D6" w14:textId="1CD778D1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010D174" w14:textId="77777777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0401965" w14:textId="2D9734F5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5025765B" w14:textId="77777777" w:rsidTr="00586D3C">
        <w:tc>
          <w:tcPr>
            <w:tcW w:w="535" w:type="dxa"/>
          </w:tcPr>
          <w:p w14:paraId="71C09C54" w14:textId="5EAA60E2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53A47D1" w14:textId="3351AAC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7E1D5CC" w14:textId="6451DB29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DD3C7C8" w14:textId="45FEAEAC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0A400DF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0EC25437" w14:textId="1142AD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74E7AF31" w14:textId="77777777" w:rsidTr="00586D3C">
        <w:tc>
          <w:tcPr>
            <w:tcW w:w="535" w:type="dxa"/>
          </w:tcPr>
          <w:p w14:paraId="17B5145E" w14:textId="3C77CBD8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8DB0E60" w14:textId="1736145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6C34381" w14:textId="2F1D6EF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2C018268" w14:textId="647D1F0F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0F4A1C1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3EE3803" w14:textId="5F1284CA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3CE06BF" w14:textId="77777777" w:rsidTr="00586D3C">
        <w:tc>
          <w:tcPr>
            <w:tcW w:w="535" w:type="dxa"/>
          </w:tcPr>
          <w:p w14:paraId="3FFE9B2A" w14:textId="59C853C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936869" w14:textId="781FE7F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31948EE" w14:textId="7011DB8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C0FA290" w14:textId="2AE6AFC9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EDC2876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7F08E88B" w14:textId="10B7A3C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2DEE8D7" w14:textId="77777777" w:rsidTr="00586D3C">
        <w:tc>
          <w:tcPr>
            <w:tcW w:w="535" w:type="dxa"/>
          </w:tcPr>
          <w:p w14:paraId="266C5AEE" w14:textId="67D5A0A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E93015" w14:textId="01BF0C63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7DE66460" w14:textId="4815A7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0AA5B369" w14:textId="424E120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1E0726D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A928AAC" w14:textId="7B13D137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412E060" w14:textId="77777777" w:rsidTr="00586D3C">
        <w:tc>
          <w:tcPr>
            <w:tcW w:w="535" w:type="dxa"/>
          </w:tcPr>
          <w:p w14:paraId="4E26EDC4" w14:textId="3B2B3719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467C4694" w14:textId="3D25BF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8AC7575" w14:textId="4C92F7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B22CD3C" w14:textId="70CB915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01287ECC" w14:textId="6B171D4A" w:rsidR="00376B32" w:rsidRPr="00165236" w:rsidRDefault="00376B32" w:rsidP="00376B32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0994FF4D" w14:textId="194AF148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B54AA5" w:rsidRPr="00586D3C" w14:paraId="224918BF" w14:textId="77777777" w:rsidTr="00586D3C">
        <w:tc>
          <w:tcPr>
            <w:tcW w:w="535" w:type="dxa"/>
          </w:tcPr>
          <w:p w14:paraId="301BC2F8" w14:textId="47C5B094" w:rsidR="00B54AA5" w:rsidRPr="00586D3C" w:rsidRDefault="00B54AA5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341368BB" w14:textId="268B6BAB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7A59018" w14:textId="16787774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595D178" w14:textId="2E29D90C" w:rsidR="00B54AA5" w:rsidRPr="00165236" w:rsidRDefault="00B54AA5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F91BFE2" w14:textId="6A5085CC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57B3265" w14:textId="53D6964A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265D48" w:rsidRPr="00586D3C" w14:paraId="1C46B2F7" w14:textId="77777777" w:rsidTr="00586D3C">
        <w:tc>
          <w:tcPr>
            <w:tcW w:w="535" w:type="dxa"/>
          </w:tcPr>
          <w:p w14:paraId="116F0DC7" w14:textId="77777777" w:rsidR="00265D48" w:rsidRPr="00586D3C" w:rsidRDefault="00265D48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6C704B48" w14:textId="6EB857E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B04E7A4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6375A5D" w14:textId="30E8D176" w:rsidR="00265D48" w:rsidRPr="00165236" w:rsidRDefault="00265D48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4928F2E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458BB90B" w14:textId="4DAE406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</w:tbl>
    <w:p w14:paraId="24AFA006" w14:textId="22C9B913" w:rsidR="00BE7843" w:rsidRPr="00BE7843" w:rsidRDefault="00BE7843">
      <w:pPr>
        <w:rPr>
          <w:u w:val="single"/>
          <w:lang w:val="en-US"/>
        </w:rPr>
      </w:pPr>
      <w:r w:rsidRPr="00BE7843">
        <w:rPr>
          <w:u w:val="single"/>
          <w:lang w:val="en-US"/>
        </w:rPr>
        <w:t>Terminology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5"/>
        <w:gridCol w:w="12603"/>
      </w:tblGrid>
      <w:tr w:rsidR="00BE7843" w:rsidRPr="00BE7843" w14:paraId="30C3B7F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009ACF77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Accepted</w:t>
            </w:r>
          </w:p>
        </w:tc>
        <w:tc>
          <w:tcPr>
            <w:tcW w:w="4296" w:type="pct"/>
            <w:vAlign w:val="center"/>
            <w:hideMark/>
          </w:tcPr>
          <w:p w14:paraId="4E15AE12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CAA agrees with the comment and any proposed amendment is wholly transferred to the revised text</w:t>
            </w:r>
          </w:p>
        </w:tc>
      </w:tr>
      <w:tr w:rsidR="00BE7843" w:rsidRPr="00BE7843" w14:paraId="19748C96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5F755259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Partially accepted</w:t>
            </w:r>
          </w:p>
        </w:tc>
        <w:tc>
          <w:tcPr>
            <w:tcW w:w="4296" w:type="pct"/>
            <w:vAlign w:val="center"/>
            <w:hideMark/>
          </w:tcPr>
          <w:p w14:paraId="32E51572" w14:textId="5D21F880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either agrees partially with the </w:t>
            </w:r>
            <w:r w:rsidR="0012480E" w:rsidRPr="00BE7843">
              <w:rPr>
                <w:sz w:val="18"/>
                <w:szCs w:val="20"/>
              </w:rPr>
              <w:t>comment or</w:t>
            </w:r>
            <w:r w:rsidRPr="00BE7843">
              <w:rPr>
                <w:sz w:val="18"/>
                <w:szCs w:val="20"/>
              </w:rPr>
              <w:t xml:space="preserve"> agrees with it but the proposed amendment is only partially transferred to the revised text. </w:t>
            </w:r>
          </w:p>
        </w:tc>
      </w:tr>
      <w:tr w:rsidR="00BE7843" w:rsidRPr="00BE7843" w14:paraId="361E7AEF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274205A0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Noted</w:t>
            </w:r>
          </w:p>
        </w:tc>
        <w:tc>
          <w:tcPr>
            <w:tcW w:w="4296" w:type="pct"/>
            <w:vAlign w:val="center"/>
            <w:hideMark/>
          </w:tcPr>
          <w:p w14:paraId="2ADE8845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acknowledges the comment but no change to the existing text is considered necessary. </w:t>
            </w:r>
          </w:p>
        </w:tc>
      </w:tr>
      <w:tr w:rsidR="00BE7843" w:rsidRPr="00BE7843" w14:paraId="0C36270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4A5F01AF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 Accepted</w:t>
            </w:r>
          </w:p>
        </w:tc>
        <w:tc>
          <w:tcPr>
            <w:tcW w:w="4296" w:type="pct"/>
            <w:vAlign w:val="center"/>
            <w:hideMark/>
          </w:tcPr>
          <w:p w14:paraId="39D06EC4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comment or proposed amendment is not shared by the CAA.</w:t>
            </w:r>
          </w:p>
        </w:tc>
      </w:tr>
    </w:tbl>
    <w:p w14:paraId="0D19914A" w14:textId="7A6C2E1A" w:rsidR="00D71371" w:rsidRPr="00CB7435" w:rsidRDefault="00D71371">
      <w:pPr>
        <w:rPr>
          <w:lang w:val="en-US"/>
        </w:rPr>
      </w:pPr>
    </w:p>
    <w:sectPr w:rsidR="00D71371" w:rsidRPr="00CB7435" w:rsidSect="00967F62">
      <w:headerReference w:type="default" r:id="rId8"/>
      <w:footerReference w:type="default" r:id="rId9"/>
      <w:pgSz w:w="16838" w:h="11906" w:orient="landscape"/>
      <w:pgMar w:top="990" w:right="1080" w:bottom="72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F54C" w14:textId="77777777" w:rsidR="009A4028" w:rsidRDefault="009A4028" w:rsidP="00967F62">
      <w:pPr>
        <w:spacing w:after="0" w:line="240" w:lineRule="auto"/>
      </w:pPr>
      <w:r>
        <w:separator/>
      </w:r>
    </w:p>
  </w:endnote>
  <w:endnote w:type="continuationSeparator" w:id="0">
    <w:p w14:paraId="4A973301" w14:textId="77777777" w:rsidR="009A4028" w:rsidRDefault="009A4028" w:rsidP="0096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  <w:gridCol w:w="4890"/>
    </w:tblGrid>
    <w:tr w:rsidR="00C02EBE" w:rsidRPr="00967F62" w14:paraId="30E31DF3" w14:textId="77777777" w:rsidTr="00967F62">
      <w:tc>
        <w:tcPr>
          <w:tcW w:w="4889" w:type="dxa"/>
        </w:tcPr>
        <w:p w14:paraId="24D07FE0" w14:textId="719B9AFB" w:rsidR="00C02EBE" w:rsidRPr="00967F62" w:rsidRDefault="00C02EBE" w:rsidP="00692680">
          <w:pPr>
            <w:pStyle w:val="Footer"/>
          </w:pPr>
          <w:r>
            <w:t xml:space="preserve">Issue 1.00, </w:t>
          </w:r>
          <w:r w:rsidR="00C43C40" w:rsidRPr="00C43C40">
            <w:t>9.04.2025</w:t>
          </w:r>
        </w:p>
      </w:tc>
      <w:tc>
        <w:tcPr>
          <w:tcW w:w="4889" w:type="dxa"/>
        </w:tcPr>
        <w:p w14:paraId="6DC67230" w14:textId="77777777" w:rsidR="00C02EBE" w:rsidRPr="00967F62" w:rsidRDefault="00C02EBE">
          <w:pPr>
            <w:pStyle w:val="Footer"/>
          </w:pPr>
        </w:p>
      </w:tc>
      <w:tc>
        <w:tcPr>
          <w:tcW w:w="4890" w:type="dxa"/>
        </w:tcPr>
        <w:p w14:paraId="71179604" w14:textId="77777777" w:rsidR="00C02EBE" w:rsidRPr="00967F62" w:rsidRDefault="00C02EBE" w:rsidP="00967F62">
          <w:pPr>
            <w:pStyle w:val="Footer"/>
            <w:jc w:val="right"/>
          </w:pPr>
          <w:r w:rsidRPr="00967F62">
            <w:t xml:space="preserve">Page </w:t>
          </w:r>
          <w:r w:rsidRPr="00967F62">
            <w:fldChar w:fldCharType="begin"/>
          </w:r>
          <w:r w:rsidRPr="00967F62">
            <w:instrText xml:space="preserve"> PAGE  \* Arabic  \* MERGEFORMAT </w:instrText>
          </w:r>
          <w:r w:rsidRPr="00967F62">
            <w:fldChar w:fldCharType="separate"/>
          </w:r>
          <w:r w:rsidR="00B54AA5">
            <w:rPr>
              <w:noProof/>
            </w:rPr>
            <w:t>4</w:t>
          </w:r>
          <w:r w:rsidRPr="00967F62">
            <w:fldChar w:fldCharType="end"/>
          </w:r>
          <w:r w:rsidRPr="00967F62"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54AA5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400CEEB" w14:textId="77777777" w:rsidR="00C02EBE" w:rsidRDefault="00C02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6A6F" w14:textId="77777777" w:rsidR="009A4028" w:rsidRDefault="009A4028" w:rsidP="00967F62">
      <w:pPr>
        <w:spacing w:after="0" w:line="240" w:lineRule="auto"/>
      </w:pPr>
      <w:r>
        <w:separator/>
      </w:r>
    </w:p>
  </w:footnote>
  <w:footnote w:type="continuationSeparator" w:id="0">
    <w:p w14:paraId="6005BCF0" w14:textId="77777777" w:rsidR="009A4028" w:rsidRDefault="009A4028" w:rsidP="0096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111"/>
      <w:gridCol w:w="5668"/>
    </w:tblGrid>
    <w:tr w:rsidR="00C02EBE" w14:paraId="77C55F8F" w14:textId="77777777" w:rsidTr="00165236">
      <w:tc>
        <w:tcPr>
          <w:tcW w:w="4889" w:type="dxa"/>
        </w:tcPr>
        <w:p w14:paraId="3D3433D7" w14:textId="77777777" w:rsidR="00C02EBE" w:rsidRDefault="00C02EBE">
          <w:pPr>
            <w:pStyle w:val="Header"/>
          </w:pPr>
          <w:r>
            <w:t>Maldives CAA</w:t>
          </w:r>
        </w:p>
      </w:tc>
      <w:tc>
        <w:tcPr>
          <w:tcW w:w="4111" w:type="dxa"/>
        </w:tcPr>
        <w:p w14:paraId="16B586AA" w14:textId="77777777" w:rsidR="00C02EBE" w:rsidRDefault="00C02EBE">
          <w:pPr>
            <w:pStyle w:val="Header"/>
          </w:pPr>
        </w:p>
      </w:tc>
      <w:tc>
        <w:tcPr>
          <w:tcW w:w="5668" w:type="dxa"/>
        </w:tcPr>
        <w:p w14:paraId="4CFBED24" w14:textId="70DC2946" w:rsidR="00C02EBE" w:rsidRDefault="00C02EBE" w:rsidP="00E5558E">
          <w:pPr>
            <w:pStyle w:val="Header"/>
            <w:jc w:val="right"/>
          </w:pPr>
          <w:r>
            <w:t xml:space="preserve">CRD – </w:t>
          </w:r>
          <w:r w:rsidR="00C43C40" w:rsidRPr="00C43C40">
            <w:t>NPRM-04</w:t>
          </w:r>
          <w:r w:rsidR="00165236" w:rsidRPr="00C43C40">
            <w:t xml:space="preserve"> </w:t>
          </w:r>
          <w:r w:rsidR="00C43C40" w:rsidRPr="00C43C40">
            <w:t>–</w:t>
          </w:r>
          <w:r w:rsidR="00165236" w:rsidRPr="00C43C40">
            <w:t xml:space="preserve"> </w:t>
          </w:r>
          <w:r w:rsidR="00C43C40" w:rsidRPr="00C43C40">
            <w:t>MCAR 12, Search &amp; Rescue, Issue 2.00</w:t>
          </w:r>
        </w:p>
      </w:tc>
    </w:tr>
  </w:tbl>
  <w:p w14:paraId="69EFD6D9" w14:textId="77777777" w:rsidR="00C02EBE" w:rsidRPr="00967F62" w:rsidRDefault="00C02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2DEE"/>
    <w:multiLevelType w:val="hybridMultilevel"/>
    <w:tmpl w:val="179883BA"/>
    <w:lvl w:ilvl="0" w:tplc="15187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460E"/>
    <w:multiLevelType w:val="hybridMultilevel"/>
    <w:tmpl w:val="9D88E8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ABA8"/>
    <w:multiLevelType w:val="hybridMultilevel"/>
    <w:tmpl w:val="CD522A7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A4B35FF"/>
    <w:multiLevelType w:val="hybridMultilevel"/>
    <w:tmpl w:val="8E34F2A2"/>
    <w:lvl w:ilvl="0" w:tplc="76FC280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E1B54"/>
    <w:multiLevelType w:val="hybridMultilevel"/>
    <w:tmpl w:val="7D583104"/>
    <w:lvl w:ilvl="0" w:tplc="6EBA5196">
      <w:start w:val="1"/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F4AA0"/>
    <w:multiLevelType w:val="hybridMultilevel"/>
    <w:tmpl w:val="58B6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1D58C"/>
    <w:multiLevelType w:val="hybridMultilevel"/>
    <w:tmpl w:val="37461D4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897B12"/>
    <w:multiLevelType w:val="hybridMultilevel"/>
    <w:tmpl w:val="4B4C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71FDD"/>
    <w:multiLevelType w:val="hybridMultilevel"/>
    <w:tmpl w:val="26640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40C3D"/>
    <w:multiLevelType w:val="hybridMultilevel"/>
    <w:tmpl w:val="B40A93BA"/>
    <w:lvl w:ilvl="0" w:tplc="4532EF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A79A5"/>
    <w:multiLevelType w:val="hybridMultilevel"/>
    <w:tmpl w:val="1864F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513607">
    <w:abstractNumId w:val="1"/>
  </w:num>
  <w:num w:numId="2" w16cid:durableId="1176186455">
    <w:abstractNumId w:val="10"/>
  </w:num>
  <w:num w:numId="3" w16cid:durableId="931276638">
    <w:abstractNumId w:val="0"/>
  </w:num>
  <w:num w:numId="4" w16cid:durableId="955331653">
    <w:abstractNumId w:val="5"/>
  </w:num>
  <w:num w:numId="5" w16cid:durableId="1333416469">
    <w:abstractNumId w:val="6"/>
  </w:num>
  <w:num w:numId="6" w16cid:durableId="1393427739">
    <w:abstractNumId w:val="2"/>
  </w:num>
  <w:num w:numId="7" w16cid:durableId="584850685">
    <w:abstractNumId w:val="7"/>
  </w:num>
  <w:num w:numId="8" w16cid:durableId="1583248625">
    <w:abstractNumId w:val="4"/>
  </w:num>
  <w:num w:numId="9" w16cid:durableId="294218798">
    <w:abstractNumId w:val="3"/>
  </w:num>
  <w:num w:numId="10" w16cid:durableId="1872917647">
    <w:abstractNumId w:val="9"/>
  </w:num>
  <w:num w:numId="11" w16cid:durableId="335881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35"/>
    <w:rsid w:val="000155A8"/>
    <w:rsid w:val="00015E20"/>
    <w:rsid w:val="000274C9"/>
    <w:rsid w:val="00037218"/>
    <w:rsid w:val="00066986"/>
    <w:rsid w:val="00070E4D"/>
    <w:rsid w:val="000766F4"/>
    <w:rsid w:val="000815F5"/>
    <w:rsid w:val="00085EA4"/>
    <w:rsid w:val="000A17B3"/>
    <w:rsid w:val="000A6023"/>
    <w:rsid w:val="000B01A2"/>
    <w:rsid w:val="000B08F9"/>
    <w:rsid w:val="000B4C2D"/>
    <w:rsid w:val="000C631D"/>
    <w:rsid w:val="000C7F30"/>
    <w:rsid w:val="000D5B52"/>
    <w:rsid w:val="000E061A"/>
    <w:rsid w:val="000F0BB9"/>
    <w:rsid w:val="000F2C52"/>
    <w:rsid w:val="000F40CC"/>
    <w:rsid w:val="001060A1"/>
    <w:rsid w:val="00120BAB"/>
    <w:rsid w:val="0012480E"/>
    <w:rsid w:val="00126D51"/>
    <w:rsid w:val="00156956"/>
    <w:rsid w:val="00165236"/>
    <w:rsid w:val="00184458"/>
    <w:rsid w:val="00194A40"/>
    <w:rsid w:val="00197106"/>
    <w:rsid w:val="001B250D"/>
    <w:rsid w:val="001C6ADE"/>
    <w:rsid w:val="001D5625"/>
    <w:rsid w:val="001D603D"/>
    <w:rsid w:val="001E02C4"/>
    <w:rsid w:val="002078B1"/>
    <w:rsid w:val="00215A64"/>
    <w:rsid w:val="002216EA"/>
    <w:rsid w:val="00234580"/>
    <w:rsid w:val="002456F4"/>
    <w:rsid w:val="00265D48"/>
    <w:rsid w:val="002739C4"/>
    <w:rsid w:val="00273B43"/>
    <w:rsid w:val="00276FD7"/>
    <w:rsid w:val="0029511B"/>
    <w:rsid w:val="002A5FCF"/>
    <w:rsid w:val="002B6172"/>
    <w:rsid w:val="002B76C4"/>
    <w:rsid w:val="002D233D"/>
    <w:rsid w:val="002D7CDF"/>
    <w:rsid w:val="002F3DCB"/>
    <w:rsid w:val="00301937"/>
    <w:rsid w:val="003031A7"/>
    <w:rsid w:val="0030364E"/>
    <w:rsid w:val="00314040"/>
    <w:rsid w:val="00320E6B"/>
    <w:rsid w:val="00323153"/>
    <w:rsid w:val="00332012"/>
    <w:rsid w:val="003428A5"/>
    <w:rsid w:val="00350253"/>
    <w:rsid w:val="00354FD7"/>
    <w:rsid w:val="0035580F"/>
    <w:rsid w:val="00376B32"/>
    <w:rsid w:val="00380C1B"/>
    <w:rsid w:val="003967A6"/>
    <w:rsid w:val="003C429B"/>
    <w:rsid w:val="003D33A1"/>
    <w:rsid w:val="003E4A3D"/>
    <w:rsid w:val="003E4E55"/>
    <w:rsid w:val="003F66A0"/>
    <w:rsid w:val="00402FDA"/>
    <w:rsid w:val="00403FAC"/>
    <w:rsid w:val="00436A38"/>
    <w:rsid w:val="004627D9"/>
    <w:rsid w:val="00465EB1"/>
    <w:rsid w:val="00492900"/>
    <w:rsid w:val="00492D11"/>
    <w:rsid w:val="004C21CC"/>
    <w:rsid w:val="004C60AD"/>
    <w:rsid w:val="0052152C"/>
    <w:rsid w:val="005306E1"/>
    <w:rsid w:val="0054514A"/>
    <w:rsid w:val="00586D3C"/>
    <w:rsid w:val="00586FB0"/>
    <w:rsid w:val="00594D04"/>
    <w:rsid w:val="005969FD"/>
    <w:rsid w:val="005A4509"/>
    <w:rsid w:val="005B70D0"/>
    <w:rsid w:val="005C3E85"/>
    <w:rsid w:val="005D4921"/>
    <w:rsid w:val="005D6E58"/>
    <w:rsid w:val="005E2058"/>
    <w:rsid w:val="006066D0"/>
    <w:rsid w:val="00630198"/>
    <w:rsid w:val="00641D06"/>
    <w:rsid w:val="006546BD"/>
    <w:rsid w:val="00661005"/>
    <w:rsid w:val="006709C5"/>
    <w:rsid w:val="00671D51"/>
    <w:rsid w:val="00672448"/>
    <w:rsid w:val="00692680"/>
    <w:rsid w:val="00696268"/>
    <w:rsid w:val="006B4279"/>
    <w:rsid w:val="006C70B6"/>
    <w:rsid w:val="006C72D2"/>
    <w:rsid w:val="006C793E"/>
    <w:rsid w:val="006E0AE5"/>
    <w:rsid w:val="006E5AEC"/>
    <w:rsid w:val="00703E37"/>
    <w:rsid w:val="0071689C"/>
    <w:rsid w:val="00716CE0"/>
    <w:rsid w:val="007345A6"/>
    <w:rsid w:val="00734D14"/>
    <w:rsid w:val="00741F0E"/>
    <w:rsid w:val="007628B0"/>
    <w:rsid w:val="00771F69"/>
    <w:rsid w:val="00784139"/>
    <w:rsid w:val="00787CDF"/>
    <w:rsid w:val="0079103B"/>
    <w:rsid w:val="007A545D"/>
    <w:rsid w:val="007E0138"/>
    <w:rsid w:val="007E5EDC"/>
    <w:rsid w:val="007F2B0C"/>
    <w:rsid w:val="00891C37"/>
    <w:rsid w:val="008A053B"/>
    <w:rsid w:val="008B2E98"/>
    <w:rsid w:val="008C54A6"/>
    <w:rsid w:val="008E519F"/>
    <w:rsid w:val="008F74D4"/>
    <w:rsid w:val="00900F26"/>
    <w:rsid w:val="00901B17"/>
    <w:rsid w:val="009052B8"/>
    <w:rsid w:val="00922D06"/>
    <w:rsid w:val="009349C2"/>
    <w:rsid w:val="00946A20"/>
    <w:rsid w:val="00954777"/>
    <w:rsid w:val="00967F62"/>
    <w:rsid w:val="00995879"/>
    <w:rsid w:val="009A4028"/>
    <w:rsid w:val="009C269A"/>
    <w:rsid w:val="009C5C69"/>
    <w:rsid w:val="009D0ECA"/>
    <w:rsid w:val="009D2A19"/>
    <w:rsid w:val="009E08C1"/>
    <w:rsid w:val="009F4855"/>
    <w:rsid w:val="00A0201C"/>
    <w:rsid w:val="00A054EE"/>
    <w:rsid w:val="00A07434"/>
    <w:rsid w:val="00A118FF"/>
    <w:rsid w:val="00A15253"/>
    <w:rsid w:val="00A2328E"/>
    <w:rsid w:val="00A41548"/>
    <w:rsid w:val="00A437F5"/>
    <w:rsid w:val="00A64A6E"/>
    <w:rsid w:val="00A67CFE"/>
    <w:rsid w:val="00A841B0"/>
    <w:rsid w:val="00A90514"/>
    <w:rsid w:val="00A96683"/>
    <w:rsid w:val="00AA01A9"/>
    <w:rsid w:val="00AA1132"/>
    <w:rsid w:val="00AA6551"/>
    <w:rsid w:val="00AB1392"/>
    <w:rsid w:val="00AB5ACC"/>
    <w:rsid w:val="00AB6F1D"/>
    <w:rsid w:val="00AC7E7D"/>
    <w:rsid w:val="00AD4365"/>
    <w:rsid w:val="00B53E41"/>
    <w:rsid w:val="00B54AA5"/>
    <w:rsid w:val="00B651A9"/>
    <w:rsid w:val="00B661DC"/>
    <w:rsid w:val="00B83A89"/>
    <w:rsid w:val="00BB7E08"/>
    <w:rsid w:val="00BC0B1D"/>
    <w:rsid w:val="00BD20AE"/>
    <w:rsid w:val="00BD46EB"/>
    <w:rsid w:val="00BD54EA"/>
    <w:rsid w:val="00BE7843"/>
    <w:rsid w:val="00BF1D76"/>
    <w:rsid w:val="00C02EBE"/>
    <w:rsid w:val="00C03D54"/>
    <w:rsid w:val="00C43C40"/>
    <w:rsid w:val="00C54305"/>
    <w:rsid w:val="00C66199"/>
    <w:rsid w:val="00C85E80"/>
    <w:rsid w:val="00CB0A0F"/>
    <w:rsid w:val="00CB0E46"/>
    <w:rsid w:val="00CB7435"/>
    <w:rsid w:val="00CC1C89"/>
    <w:rsid w:val="00CC329E"/>
    <w:rsid w:val="00CD093A"/>
    <w:rsid w:val="00CE4501"/>
    <w:rsid w:val="00D0069F"/>
    <w:rsid w:val="00D01C7D"/>
    <w:rsid w:val="00D22E96"/>
    <w:rsid w:val="00D25474"/>
    <w:rsid w:val="00D50893"/>
    <w:rsid w:val="00D51FC8"/>
    <w:rsid w:val="00D662D9"/>
    <w:rsid w:val="00D71194"/>
    <w:rsid w:val="00D71371"/>
    <w:rsid w:val="00D73EB4"/>
    <w:rsid w:val="00D92AA5"/>
    <w:rsid w:val="00DA03C9"/>
    <w:rsid w:val="00DA3898"/>
    <w:rsid w:val="00DA3FE8"/>
    <w:rsid w:val="00DB2921"/>
    <w:rsid w:val="00DB5DC6"/>
    <w:rsid w:val="00DB63E4"/>
    <w:rsid w:val="00DE2953"/>
    <w:rsid w:val="00DE7FA6"/>
    <w:rsid w:val="00DF7E3B"/>
    <w:rsid w:val="00E00678"/>
    <w:rsid w:val="00E45326"/>
    <w:rsid w:val="00E5558E"/>
    <w:rsid w:val="00EA498B"/>
    <w:rsid w:val="00EC78C2"/>
    <w:rsid w:val="00ED2133"/>
    <w:rsid w:val="00EF15C1"/>
    <w:rsid w:val="00EF2CF1"/>
    <w:rsid w:val="00F030C5"/>
    <w:rsid w:val="00F14F91"/>
    <w:rsid w:val="00F31047"/>
    <w:rsid w:val="00F33ED8"/>
    <w:rsid w:val="00F721F0"/>
    <w:rsid w:val="00F72B47"/>
    <w:rsid w:val="00F85A28"/>
    <w:rsid w:val="00F926FD"/>
    <w:rsid w:val="00FA1E40"/>
    <w:rsid w:val="00FD2298"/>
    <w:rsid w:val="00FD4EA7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59E6EA"/>
  <w15:chartTrackingRefBased/>
  <w15:docId w15:val="{E3B5C539-5BE2-4D07-A581-0DDCBCAE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35"/>
    <w:rPr>
      <w:rFonts w:ascii="Open Sans" w:hAnsi="Open San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62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62"/>
    <w:rPr>
      <w:rFonts w:ascii="Open Sans" w:hAnsi="Open Sans"/>
      <w:sz w:val="20"/>
    </w:rPr>
  </w:style>
  <w:style w:type="paragraph" w:styleId="Footer">
    <w:name w:val="footer"/>
    <w:basedOn w:val="Normal"/>
    <w:link w:val="Foot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62"/>
    <w:rPr>
      <w:rFonts w:ascii="Open Sans" w:hAnsi="Open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1C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C7D"/>
    <w:rPr>
      <w:color w:val="605E5C"/>
      <w:shd w:val="clear" w:color="auto" w:fill="E1DFDD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">
    <w:name w:val="Grid Table 1 Light"/>
    <w:basedOn w:val="TableNormal"/>
    <w:uiPriority w:val="46"/>
    <w:rsid w:val="003E4E5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9BA1-31B5-4804-B0E5-AFCC5B5D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476</Characters>
  <Application>Microsoft Office Word</Application>
  <DocSecurity>0</DocSecurity>
  <Lines>95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Ahmed Giyas</cp:lastModifiedBy>
  <cp:revision>4</cp:revision>
  <cp:lastPrinted>2022-04-04T04:38:00Z</cp:lastPrinted>
  <dcterms:created xsi:type="dcterms:W3CDTF">2025-02-18T06:51:00Z</dcterms:created>
  <dcterms:modified xsi:type="dcterms:W3CDTF">2025-04-08T09:49:00Z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2162e44ab5b90b825faf0810c077a84c709cd39de407ae1989b5976e6a565196</vt:lpwstr>
  </property>
</Properties>
</file>